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409" w:rsidRPr="00C57538" w:rsidRDefault="001D4D2B" w:rsidP="00302409">
      <w:pPr>
        <w:pStyle w:val="a3"/>
        <w:rPr>
          <w:b/>
          <w:sz w:val="26"/>
          <w:szCs w:val="26"/>
        </w:rPr>
      </w:pPr>
      <w:r>
        <w:tab/>
      </w:r>
      <w:r w:rsidR="00302409" w:rsidRPr="00C57538">
        <w:rPr>
          <w:b/>
          <w:sz w:val="26"/>
          <w:szCs w:val="26"/>
        </w:rPr>
        <w:t>Муниципальное бюджетное учреждение дополнительного образования</w:t>
      </w:r>
    </w:p>
    <w:p w:rsidR="00302409" w:rsidRPr="00C57538" w:rsidRDefault="00302409" w:rsidP="00302409">
      <w:pPr>
        <w:jc w:val="center"/>
        <w:rPr>
          <w:b/>
          <w:sz w:val="26"/>
          <w:szCs w:val="26"/>
        </w:rPr>
      </w:pPr>
      <w:r w:rsidRPr="00C57538">
        <w:rPr>
          <w:b/>
          <w:sz w:val="26"/>
          <w:szCs w:val="26"/>
        </w:rPr>
        <w:t xml:space="preserve"> «Детская школа искусств им. М.П. Мусоргского»</w:t>
      </w:r>
    </w:p>
    <w:p w:rsidR="00302409" w:rsidRPr="00C57538" w:rsidRDefault="00302409" w:rsidP="00302409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C57538">
        <w:rPr>
          <w:b/>
          <w:sz w:val="26"/>
          <w:szCs w:val="26"/>
        </w:rPr>
        <w:t xml:space="preserve"> (МБУДО «ДШИ им. М.П. Мусоргского»)</w:t>
      </w:r>
    </w:p>
    <w:p w:rsidR="00302409" w:rsidRDefault="00302409" w:rsidP="00302409">
      <w:pPr>
        <w:jc w:val="center"/>
        <w:rPr>
          <w:sz w:val="24"/>
          <w:szCs w:val="24"/>
        </w:rPr>
      </w:pPr>
      <w:r>
        <w:rPr>
          <w:sz w:val="24"/>
          <w:szCs w:val="24"/>
        </w:rPr>
        <w:t>662971, Россия, Красноярский край,  ЗАТО Железногорск, г. Железногорск,                            ул. Андреева, 14, тел. 8 (3919) 75-85-74; 75-42-87</w:t>
      </w:r>
    </w:p>
    <w:p w:rsidR="00302409" w:rsidRDefault="00302409" w:rsidP="00302409">
      <w:pPr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Р И К А З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119"/>
        <w:gridCol w:w="3117"/>
        <w:gridCol w:w="2045"/>
        <w:gridCol w:w="1074"/>
      </w:tblGrid>
      <w:tr w:rsidR="00302409" w:rsidRPr="00C97555" w:rsidTr="00BA051F">
        <w:tc>
          <w:tcPr>
            <w:tcW w:w="1667" w:type="pct"/>
            <w:shd w:val="clear" w:color="auto" w:fill="auto"/>
          </w:tcPr>
          <w:p w:rsidR="00302409" w:rsidRPr="00C97555" w:rsidRDefault="009834AB" w:rsidP="00BA0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3521F">
              <w:rPr>
                <w:sz w:val="28"/>
                <w:szCs w:val="28"/>
                <w:u w:val="single"/>
              </w:rPr>
              <w:t>25.03.2025</w:t>
            </w:r>
            <w:r w:rsidR="00E861BE" w:rsidRPr="009834AB">
              <w:rPr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666" w:type="pct"/>
            <w:shd w:val="clear" w:color="auto" w:fill="auto"/>
          </w:tcPr>
          <w:p w:rsidR="00302409" w:rsidRPr="00C97555" w:rsidRDefault="00302409" w:rsidP="00BA05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pct"/>
            <w:shd w:val="clear" w:color="auto" w:fill="auto"/>
          </w:tcPr>
          <w:p w:rsidR="00302409" w:rsidRPr="00C97555" w:rsidRDefault="00302409" w:rsidP="00BA051F">
            <w:pPr>
              <w:jc w:val="right"/>
              <w:rPr>
                <w:sz w:val="28"/>
                <w:szCs w:val="28"/>
              </w:rPr>
            </w:pPr>
            <w:r w:rsidRPr="00C97555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auto"/>
          </w:tcPr>
          <w:p w:rsidR="00302409" w:rsidRPr="00C97555" w:rsidRDefault="00081DF4" w:rsidP="00BA0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bookmarkStart w:id="0" w:name="_GoBack"/>
            <w:bookmarkEnd w:id="0"/>
            <w:r w:rsidR="00302409">
              <w:rPr>
                <w:sz w:val="28"/>
                <w:szCs w:val="28"/>
              </w:rPr>
              <w:t xml:space="preserve"> </w:t>
            </w:r>
          </w:p>
        </w:tc>
      </w:tr>
    </w:tbl>
    <w:p w:rsidR="00302409" w:rsidRDefault="00302409" w:rsidP="00302409">
      <w:pPr>
        <w:rPr>
          <w:b/>
          <w:sz w:val="24"/>
          <w:szCs w:val="24"/>
        </w:rPr>
      </w:pPr>
    </w:p>
    <w:p w:rsidR="00302409" w:rsidRPr="00304BE1" w:rsidRDefault="00302409" w:rsidP="00302409">
      <w:pPr>
        <w:jc w:val="center"/>
        <w:rPr>
          <w:sz w:val="24"/>
          <w:szCs w:val="24"/>
        </w:rPr>
      </w:pPr>
    </w:p>
    <w:p w:rsidR="00302409" w:rsidRPr="00304BE1" w:rsidRDefault="00302409" w:rsidP="00302409">
      <w:pPr>
        <w:jc w:val="center"/>
        <w:rPr>
          <w:sz w:val="24"/>
          <w:szCs w:val="24"/>
        </w:rPr>
      </w:pPr>
      <w:r w:rsidRPr="00304BE1">
        <w:rPr>
          <w:sz w:val="24"/>
          <w:szCs w:val="24"/>
        </w:rPr>
        <w:t>Об установлении срока приёма заявлений</w:t>
      </w:r>
      <w:r w:rsidR="00311D24">
        <w:rPr>
          <w:sz w:val="24"/>
          <w:szCs w:val="24"/>
        </w:rPr>
        <w:t xml:space="preserve"> на 2024-2025</w:t>
      </w:r>
      <w:r w:rsidR="004966A2">
        <w:rPr>
          <w:sz w:val="24"/>
          <w:szCs w:val="24"/>
        </w:rPr>
        <w:t xml:space="preserve"> учебный год</w:t>
      </w:r>
    </w:p>
    <w:p w:rsidR="00302409" w:rsidRDefault="00302409" w:rsidP="00302409">
      <w:pPr>
        <w:rPr>
          <w:sz w:val="28"/>
        </w:rPr>
      </w:pPr>
      <w:r>
        <w:rPr>
          <w:sz w:val="28"/>
        </w:rPr>
        <w:t xml:space="preserve">            </w:t>
      </w:r>
    </w:p>
    <w:p w:rsidR="00302409" w:rsidRDefault="00302409" w:rsidP="00302409">
      <w:pPr>
        <w:rPr>
          <w:sz w:val="28"/>
        </w:rPr>
      </w:pPr>
    </w:p>
    <w:p w:rsidR="00302409" w:rsidRPr="00B72404" w:rsidRDefault="00302409" w:rsidP="00302409">
      <w:pPr>
        <w:pStyle w:val="20"/>
        <w:spacing w:line="360" w:lineRule="auto"/>
        <w:jc w:val="both"/>
      </w:pPr>
      <w:r w:rsidRPr="00B72404">
        <w:t xml:space="preserve">         </w:t>
      </w:r>
      <w:r>
        <w:t xml:space="preserve">Руководствуясь п. 4.9.9. Устава </w:t>
      </w:r>
      <w:r w:rsidR="003F4EA6">
        <w:t xml:space="preserve">муниципального бюджетного учреждения дополнительного образования </w:t>
      </w:r>
      <w:r>
        <w:t>«Д</w:t>
      </w:r>
      <w:r w:rsidR="003F4EA6">
        <w:t>етская школа искусств</w:t>
      </w:r>
      <w:r>
        <w:t xml:space="preserve"> им. М.П. Мусоргского» (далее ДШИ) при проведении</w:t>
      </w:r>
      <w:r w:rsidRPr="00B72404">
        <w:t xml:space="preserve"> набора учащихся </w:t>
      </w:r>
      <w:r w:rsidR="0013521F">
        <w:t>на 2025-2026</w:t>
      </w:r>
      <w:r>
        <w:t xml:space="preserve"> учебный год </w:t>
      </w:r>
      <w:r w:rsidRPr="00B72404">
        <w:t xml:space="preserve">по дополнительным предпрофессиональным </w:t>
      </w:r>
      <w:r>
        <w:t xml:space="preserve">и общеразвивающим </w:t>
      </w:r>
      <w:r w:rsidRPr="00B72404">
        <w:t>программам в ДШИ</w:t>
      </w:r>
    </w:p>
    <w:p w:rsidR="00302409" w:rsidRPr="005030E4" w:rsidRDefault="00302409" w:rsidP="00302409">
      <w:pPr>
        <w:spacing w:before="140" w:after="140"/>
        <w:rPr>
          <w:sz w:val="28"/>
        </w:rPr>
      </w:pPr>
      <w:r w:rsidRPr="005030E4">
        <w:rPr>
          <w:sz w:val="28"/>
        </w:rPr>
        <w:t>ПРИКАЗЫВАЮ:</w:t>
      </w:r>
    </w:p>
    <w:p w:rsidR="00302409" w:rsidRPr="00867074" w:rsidRDefault="00302409" w:rsidP="003024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67074">
        <w:rPr>
          <w:sz w:val="28"/>
          <w:szCs w:val="28"/>
        </w:rPr>
        <w:t>становить срок приёма заявлений</w:t>
      </w:r>
      <w:r>
        <w:rPr>
          <w:sz w:val="28"/>
          <w:szCs w:val="28"/>
        </w:rPr>
        <w:t xml:space="preserve"> от поступающих в ДШИ или родителей (законных представителей) нес</w:t>
      </w:r>
      <w:r w:rsidR="004966A2">
        <w:rPr>
          <w:sz w:val="28"/>
          <w:szCs w:val="28"/>
        </w:rPr>
        <w:t>овершеннолетних поступающих с 15</w:t>
      </w:r>
      <w:r w:rsidRPr="00867074">
        <w:rPr>
          <w:sz w:val="28"/>
          <w:szCs w:val="28"/>
        </w:rPr>
        <w:t xml:space="preserve"> мая</w:t>
      </w:r>
      <w:r w:rsidR="0013521F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  <w:r w:rsidRPr="00867074">
        <w:rPr>
          <w:sz w:val="28"/>
          <w:szCs w:val="28"/>
        </w:rPr>
        <w:t xml:space="preserve"> по 31 мая</w:t>
      </w:r>
      <w:r w:rsidR="0013521F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  <w:r w:rsidRPr="00867074">
        <w:rPr>
          <w:sz w:val="28"/>
          <w:szCs w:val="28"/>
        </w:rPr>
        <w:t xml:space="preserve">.                  </w:t>
      </w:r>
    </w:p>
    <w:p w:rsidR="00302409" w:rsidRPr="0010600F" w:rsidRDefault="00302409" w:rsidP="00302409">
      <w:pPr>
        <w:jc w:val="both"/>
        <w:rPr>
          <w:sz w:val="28"/>
        </w:rPr>
      </w:pPr>
    </w:p>
    <w:p w:rsidR="00302409" w:rsidRDefault="00302409" w:rsidP="00302409">
      <w:pPr>
        <w:rPr>
          <w:sz w:val="28"/>
        </w:rPr>
      </w:pPr>
    </w:p>
    <w:tbl>
      <w:tblPr>
        <w:tblStyle w:val="a6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2"/>
        <w:gridCol w:w="4457"/>
        <w:gridCol w:w="2066"/>
      </w:tblGrid>
      <w:tr w:rsidR="00302409" w:rsidTr="003F4EA6">
        <w:tc>
          <w:tcPr>
            <w:tcW w:w="1514" w:type="pct"/>
          </w:tcPr>
          <w:p w:rsidR="00302409" w:rsidRPr="00741555" w:rsidRDefault="00302409" w:rsidP="00BA051F">
            <w:pPr>
              <w:rPr>
                <w:sz w:val="28"/>
                <w:szCs w:val="28"/>
              </w:rPr>
            </w:pPr>
            <w:r w:rsidRPr="00741555">
              <w:rPr>
                <w:sz w:val="28"/>
                <w:szCs w:val="28"/>
              </w:rPr>
              <w:t xml:space="preserve">Директор </w:t>
            </w:r>
          </w:p>
          <w:p w:rsidR="00302409" w:rsidRPr="00741555" w:rsidRDefault="00302409" w:rsidP="00BA051F">
            <w:pPr>
              <w:rPr>
                <w:sz w:val="28"/>
                <w:szCs w:val="28"/>
              </w:rPr>
            </w:pPr>
          </w:p>
        </w:tc>
        <w:tc>
          <w:tcPr>
            <w:tcW w:w="2382" w:type="pct"/>
          </w:tcPr>
          <w:p w:rsidR="00302409" w:rsidRPr="00741555" w:rsidRDefault="003F4EA6" w:rsidP="003F4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  <w:tc>
          <w:tcPr>
            <w:tcW w:w="1104" w:type="pct"/>
          </w:tcPr>
          <w:p w:rsidR="00302409" w:rsidRPr="00741555" w:rsidRDefault="00302409" w:rsidP="003F4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Петрова</w:t>
            </w:r>
          </w:p>
        </w:tc>
      </w:tr>
    </w:tbl>
    <w:p w:rsidR="00302409" w:rsidRDefault="00302409" w:rsidP="00302409">
      <w:pPr>
        <w:rPr>
          <w:sz w:val="28"/>
        </w:rPr>
      </w:pPr>
    </w:p>
    <w:p w:rsidR="001D4D2B" w:rsidRDefault="001D4D2B" w:rsidP="001D4D2B">
      <w:r>
        <w:tab/>
      </w:r>
      <w:r>
        <w:tab/>
      </w:r>
      <w:r>
        <w:tab/>
      </w:r>
    </w:p>
    <w:p w:rsidR="00B72404" w:rsidRDefault="00B72404" w:rsidP="0019068C">
      <w:pPr>
        <w:rPr>
          <w:sz w:val="28"/>
        </w:rPr>
      </w:pPr>
    </w:p>
    <w:p w:rsidR="00B47BA7" w:rsidRDefault="00B47BA7" w:rsidP="0019068C">
      <w:pPr>
        <w:rPr>
          <w:sz w:val="28"/>
        </w:rPr>
      </w:pPr>
    </w:p>
    <w:sectPr w:rsidR="00B47BA7" w:rsidSect="00D710F2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C5D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4354D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61066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F2962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4C9447C"/>
    <w:multiLevelType w:val="hybridMultilevel"/>
    <w:tmpl w:val="52ACE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E1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03778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42"/>
    <w:rsid w:val="00021E33"/>
    <w:rsid w:val="00022942"/>
    <w:rsid w:val="00081DF4"/>
    <w:rsid w:val="000A44BB"/>
    <w:rsid w:val="0010600F"/>
    <w:rsid w:val="00117E4A"/>
    <w:rsid w:val="0013521F"/>
    <w:rsid w:val="001700A4"/>
    <w:rsid w:val="00175EC9"/>
    <w:rsid w:val="0019068C"/>
    <w:rsid w:val="001D4D2B"/>
    <w:rsid w:val="00232000"/>
    <w:rsid w:val="002410D3"/>
    <w:rsid w:val="00293AFA"/>
    <w:rsid w:val="002B0503"/>
    <w:rsid w:val="002B2536"/>
    <w:rsid w:val="002E573D"/>
    <w:rsid w:val="00302409"/>
    <w:rsid w:val="00304BE1"/>
    <w:rsid w:val="00311D24"/>
    <w:rsid w:val="00326A2D"/>
    <w:rsid w:val="003F4EA6"/>
    <w:rsid w:val="00412B46"/>
    <w:rsid w:val="0048412A"/>
    <w:rsid w:val="004966A2"/>
    <w:rsid w:val="00500BB8"/>
    <w:rsid w:val="005030E4"/>
    <w:rsid w:val="00540999"/>
    <w:rsid w:val="00551014"/>
    <w:rsid w:val="00557AEF"/>
    <w:rsid w:val="0057386D"/>
    <w:rsid w:val="005A13FA"/>
    <w:rsid w:val="005C45A0"/>
    <w:rsid w:val="005D3A64"/>
    <w:rsid w:val="006847C6"/>
    <w:rsid w:val="00697C97"/>
    <w:rsid w:val="0073096F"/>
    <w:rsid w:val="007371DA"/>
    <w:rsid w:val="00741555"/>
    <w:rsid w:val="007533F8"/>
    <w:rsid w:val="00861E23"/>
    <w:rsid w:val="00867074"/>
    <w:rsid w:val="008741FC"/>
    <w:rsid w:val="008C6A08"/>
    <w:rsid w:val="008D2361"/>
    <w:rsid w:val="008E712E"/>
    <w:rsid w:val="009834AB"/>
    <w:rsid w:val="009A0260"/>
    <w:rsid w:val="009D060D"/>
    <w:rsid w:val="00A14787"/>
    <w:rsid w:val="00A5418C"/>
    <w:rsid w:val="00B424F1"/>
    <w:rsid w:val="00B47BA7"/>
    <w:rsid w:val="00B513B4"/>
    <w:rsid w:val="00B72404"/>
    <w:rsid w:val="00B77762"/>
    <w:rsid w:val="00B97CAA"/>
    <w:rsid w:val="00BC541C"/>
    <w:rsid w:val="00BC7576"/>
    <w:rsid w:val="00C44BDB"/>
    <w:rsid w:val="00C550A5"/>
    <w:rsid w:val="00CB1DAD"/>
    <w:rsid w:val="00CC7019"/>
    <w:rsid w:val="00CC79E6"/>
    <w:rsid w:val="00D61A1D"/>
    <w:rsid w:val="00D710F2"/>
    <w:rsid w:val="00DA0F0A"/>
    <w:rsid w:val="00DF76F2"/>
    <w:rsid w:val="00E22AE0"/>
    <w:rsid w:val="00E37737"/>
    <w:rsid w:val="00E50298"/>
    <w:rsid w:val="00E861BE"/>
    <w:rsid w:val="00EA6211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54B4C-5300-4D42-98EC-5B56922B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a5">
    <w:name w:val="Balloon Text"/>
    <w:basedOn w:val="a"/>
    <w:semiHidden/>
    <w:rsid w:val="00326A2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D4D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847C6"/>
    <w:pPr>
      <w:ind w:left="720"/>
      <w:contextualSpacing/>
    </w:pPr>
  </w:style>
  <w:style w:type="character" w:customStyle="1" w:styleId="a4">
    <w:name w:val="Основной текст Знак"/>
    <w:link w:val="a3"/>
    <w:rsid w:val="0030240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*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*</dc:creator>
  <cp:keywords/>
  <cp:lastModifiedBy>***</cp:lastModifiedBy>
  <cp:revision>4</cp:revision>
  <cp:lastPrinted>2024-03-18T07:55:00Z</cp:lastPrinted>
  <dcterms:created xsi:type="dcterms:W3CDTF">2025-03-26T08:05:00Z</dcterms:created>
  <dcterms:modified xsi:type="dcterms:W3CDTF">2025-03-31T03:15:00Z</dcterms:modified>
</cp:coreProperties>
</file>